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24D037" w14:textId="35B6760D" w:rsidR="00117BB5" w:rsidRPr="009E536B" w:rsidRDefault="00117BB5" w:rsidP="00FC532D">
      <w:pPr>
        <w:pStyle w:val="a4"/>
        <w:jc w:val="center"/>
        <w:rPr>
          <w:rFonts w:ascii="PT Astra Serif" w:hAnsi="PT Astra Serif"/>
          <w:b/>
        </w:rPr>
      </w:pPr>
      <w:r w:rsidRPr="009E536B">
        <w:rPr>
          <w:rFonts w:ascii="PT Astra Serif" w:hAnsi="PT Astra Serif"/>
          <w:b/>
        </w:rPr>
        <w:t>Переч</w:t>
      </w:r>
      <w:r w:rsidR="00560864">
        <w:rPr>
          <w:rFonts w:ascii="PT Astra Serif" w:hAnsi="PT Astra Serif"/>
          <w:b/>
        </w:rPr>
        <w:t>ё</w:t>
      </w:r>
      <w:r w:rsidRPr="009E536B">
        <w:rPr>
          <w:rFonts w:ascii="PT Astra Serif" w:hAnsi="PT Astra Serif"/>
          <w:b/>
        </w:rPr>
        <w:t xml:space="preserve">тная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14:paraId="7454A6FE" w14:textId="77777777" w:rsidR="009E536B" w:rsidRPr="009E536B" w:rsidRDefault="009E536B" w:rsidP="009E536B">
      <w:pPr>
        <w:rPr>
          <w:rFonts w:ascii="PT Astra Serif" w:hAnsi="PT Astra Serif"/>
        </w:rPr>
      </w:pPr>
    </w:p>
    <w:p w14:paraId="6E975662" w14:textId="77777777" w:rsidR="00FC532D" w:rsidRPr="009E536B" w:rsidRDefault="00FC532D" w:rsidP="00FC532D">
      <w:pPr>
        <w:rPr>
          <w:rFonts w:ascii="PT Astra Serif" w:hAnsi="PT Astra Serif"/>
        </w:rPr>
      </w:pPr>
    </w:p>
    <w:p w14:paraId="3ED9CE09" w14:textId="3F5F7724" w:rsidR="00117BB5" w:rsidRPr="009E536B" w:rsidRDefault="00852636" w:rsidP="004056B2">
      <w:pPr>
        <w:pStyle w:val="a4"/>
        <w:ind w:left="-426"/>
        <w:jc w:val="center"/>
        <w:rPr>
          <w:rFonts w:ascii="PT Astra Serif" w:hAnsi="PT Astra Serif"/>
          <w:b/>
        </w:rPr>
      </w:pPr>
      <w:r w:rsidRPr="00852636">
        <w:rPr>
          <w:rFonts w:ascii="PT Astra Serif" w:hAnsi="PT Astra Serif"/>
          <w:b/>
        </w:rPr>
        <w:t xml:space="preserve"> </w:t>
      </w:r>
      <w:r w:rsidR="005B4F40">
        <w:rPr>
          <w:rFonts w:ascii="PT Astra Serif" w:hAnsi="PT Astra Serif"/>
          <w:b/>
        </w:rPr>
        <w:t>Антроповское</w:t>
      </w:r>
      <w:r w:rsidR="001F0629" w:rsidRPr="001F0629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>лесничество</w:t>
      </w:r>
      <w:r>
        <w:rPr>
          <w:rFonts w:ascii="PT Astra Serif" w:hAnsi="PT Astra Serif"/>
          <w:b/>
        </w:rPr>
        <w:t xml:space="preserve">, </w:t>
      </w:r>
      <w:r w:rsidR="00F1507D">
        <w:rPr>
          <w:rFonts w:ascii="PT Astra Serif" w:hAnsi="PT Astra Serif"/>
          <w:b/>
        </w:rPr>
        <w:t>Николо-Полом</w:t>
      </w:r>
      <w:r w:rsidR="005B4F40">
        <w:rPr>
          <w:rFonts w:ascii="PT Astra Serif" w:hAnsi="PT Astra Serif"/>
          <w:b/>
        </w:rPr>
        <w:t>ское</w:t>
      </w:r>
      <w:r w:rsidR="00513006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>участковое л</w:t>
      </w:r>
      <w:r w:rsidR="00117BB5" w:rsidRPr="009E536B">
        <w:rPr>
          <w:rFonts w:ascii="PT Astra Serif" w:hAnsi="PT Astra Serif"/>
          <w:b/>
        </w:rPr>
        <w:t>есничество, кв.</w:t>
      </w:r>
      <w:r w:rsidR="005B4F40">
        <w:rPr>
          <w:rFonts w:ascii="PT Astra Serif" w:hAnsi="PT Astra Serif"/>
          <w:b/>
        </w:rPr>
        <w:t xml:space="preserve"> </w:t>
      </w:r>
      <w:r w:rsidR="006E66A1">
        <w:rPr>
          <w:rFonts w:ascii="PT Astra Serif" w:hAnsi="PT Astra Serif"/>
          <w:b/>
        </w:rPr>
        <w:t>4</w:t>
      </w:r>
      <w:r w:rsidR="00704229">
        <w:rPr>
          <w:rFonts w:ascii="PT Astra Serif" w:hAnsi="PT Astra Serif"/>
          <w:b/>
        </w:rPr>
        <w:t>2</w:t>
      </w:r>
      <w:r w:rsidR="00FC532D" w:rsidRPr="009E536B">
        <w:rPr>
          <w:rFonts w:ascii="PT Astra Serif" w:hAnsi="PT Astra Serif"/>
          <w:b/>
        </w:rPr>
        <w:t xml:space="preserve">, </w:t>
      </w:r>
      <w:proofErr w:type="spellStart"/>
      <w:r w:rsidR="00FC532D" w:rsidRPr="009E536B">
        <w:rPr>
          <w:rFonts w:ascii="PT Astra Serif" w:hAnsi="PT Astra Serif"/>
          <w:b/>
        </w:rPr>
        <w:t>выд</w:t>
      </w:r>
      <w:proofErr w:type="spellEnd"/>
      <w:r w:rsidR="00A72315">
        <w:rPr>
          <w:rFonts w:ascii="PT Astra Serif" w:hAnsi="PT Astra Serif"/>
          <w:b/>
        </w:rPr>
        <w:t xml:space="preserve">. </w:t>
      </w:r>
      <w:r w:rsidR="006E66A1">
        <w:rPr>
          <w:rFonts w:ascii="PT Astra Serif" w:hAnsi="PT Astra Serif"/>
          <w:b/>
        </w:rPr>
        <w:t>11-13, 15, 27-30</w:t>
      </w:r>
      <w:r w:rsidR="00F1507D">
        <w:rPr>
          <w:rFonts w:ascii="PT Astra Serif" w:hAnsi="PT Astra Serif"/>
          <w:b/>
        </w:rPr>
        <w:t xml:space="preserve">, </w:t>
      </w:r>
      <w:r w:rsidR="006E66A1">
        <w:rPr>
          <w:rFonts w:ascii="PT Astra Serif" w:hAnsi="PT Astra Serif"/>
          <w:b/>
        </w:rPr>
        <w:t>63, 6</w:t>
      </w:r>
      <w:r w:rsidR="00704229">
        <w:rPr>
          <w:rFonts w:ascii="PT Astra Serif" w:hAnsi="PT Astra Serif"/>
          <w:b/>
        </w:rPr>
        <w:t>4</w:t>
      </w:r>
      <w:r w:rsidR="005F45E9">
        <w:rPr>
          <w:rFonts w:ascii="PT Astra Serif" w:hAnsi="PT Astra Serif"/>
          <w:b/>
        </w:rPr>
        <w:t xml:space="preserve">, </w:t>
      </w:r>
      <w:r w:rsidR="006E66A1">
        <w:rPr>
          <w:rFonts w:ascii="PT Astra Serif" w:hAnsi="PT Astra Serif"/>
          <w:b/>
        </w:rPr>
        <w:t>67</w:t>
      </w:r>
      <w:r w:rsidR="00704229">
        <w:rPr>
          <w:rFonts w:ascii="PT Astra Serif" w:hAnsi="PT Astra Serif"/>
          <w:b/>
        </w:rPr>
        <w:t>,</w:t>
      </w:r>
      <w:r w:rsidR="003A1D51">
        <w:rPr>
          <w:rFonts w:ascii="PT Astra Serif" w:hAnsi="PT Astra Serif"/>
          <w:b/>
        </w:rPr>
        <w:t xml:space="preserve"> </w:t>
      </w:r>
      <w:r w:rsidR="00A72315">
        <w:rPr>
          <w:rFonts w:ascii="PT Astra Serif" w:hAnsi="PT Astra Serif"/>
          <w:b/>
        </w:rPr>
        <w:t>участок (лесосека)</w:t>
      </w:r>
      <w:r w:rsidR="00F1507D">
        <w:rPr>
          <w:rFonts w:ascii="PT Astra Serif" w:hAnsi="PT Astra Serif"/>
          <w:b/>
        </w:rPr>
        <w:t xml:space="preserve"> </w:t>
      </w:r>
      <w:r w:rsidR="00E14BAF">
        <w:rPr>
          <w:rFonts w:ascii="PT Astra Serif" w:hAnsi="PT Astra Serif"/>
          <w:b/>
        </w:rPr>
        <w:t xml:space="preserve">№ </w:t>
      </w:r>
      <w:r w:rsidR="00C66F5B" w:rsidRPr="00C66F5B">
        <w:rPr>
          <w:rFonts w:ascii="PT Astra Serif" w:hAnsi="PT Astra Serif"/>
          <w:b/>
        </w:rPr>
        <w:t>1</w:t>
      </w:r>
      <w:r w:rsidR="009A6226" w:rsidRPr="009E536B">
        <w:rPr>
          <w:rFonts w:ascii="PT Astra Serif" w:hAnsi="PT Astra Serif"/>
          <w:b/>
        </w:rPr>
        <w:t xml:space="preserve">, год мероприятия – </w:t>
      </w:r>
      <w:r w:rsidR="00E14BAF">
        <w:rPr>
          <w:rFonts w:ascii="PT Astra Serif" w:hAnsi="PT Astra Serif"/>
          <w:b/>
        </w:rPr>
        <w:t>202</w:t>
      </w:r>
      <w:r w:rsidR="00C63D35">
        <w:rPr>
          <w:rFonts w:ascii="PT Astra Serif" w:hAnsi="PT Astra Serif"/>
          <w:b/>
        </w:rPr>
        <w:t>4</w:t>
      </w:r>
      <w:r w:rsidR="00D90635" w:rsidRPr="009E536B">
        <w:rPr>
          <w:rFonts w:ascii="PT Astra Serif" w:hAnsi="PT Astra Serif"/>
          <w:b/>
        </w:rPr>
        <w:t xml:space="preserve">, </w:t>
      </w:r>
      <w:r w:rsidR="00C63D35" w:rsidRPr="009E536B">
        <w:rPr>
          <w:rFonts w:ascii="PT Astra Serif" w:hAnsi="PT Astra Serif"/>
          <w:b/>
        </w:rPr>
        <w:t xml:space="preserve">площадь </w:t>
      </w:r>
      <w:r w:rsidR="005F45E9">
        <w:rPr>
          <w:rFonts w:ascii="PT Astra Serif" w:hAnsi="PT Astra Serif"/>
          <w:b/>
        </w:rPr>
        <w:t>4</w:t>
      </w:r>
      <w:r w:rsidR="006E66A1">
        <w:rPr>
          <w:rFonts w:ascii="PT Astra Serif" w:hAnsi="PT Astra Serif"/>
          <w:b/>
        </w:rPr>
        <w:t>3</w:t>
      </w:r>
      <w:r w:rsidR="005F45E9">
        <w:rPr>
          <w:rFonts w:ascii="PT Astra Serif" w:hAnsi="PT Astra Serif"/>
          <w:b/>
        </w:rPr>
        <w:t>,</w:t>
      </w:r>
      <w:r w:rsidR="006E66A1">
        <w:rPr>
          <w:rFonts w:ascii="PT Astra Serif" w:hAnsi="PT Astra Serif"/>
          <w:b/>
        </w:rPr>
        <w:t>2</w:t>
      </w:r>
      <w:bookmarkStart w:id="0" w:name="_GoBack"/>
      <w:bookmarkEnd w:id="0"/>
      <w:r w:rsidR="00C63D35">
        <w:rPr>
          <w:rFonts w:ascii="PT Astra Serif" w:hAnsi="PT Astra Serif"/>
          <w:b/>
        </w:rPr>
        <w:t xml:space="preserve"> га</w:t>
      </w:r>
    </w:p>
    <w:p w14:paraId="44C2006B" w14:textId="77777777"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14:paraId="6196D7D8" w14:textId="0FF93E44" w:rsidR="00FC532D" w:rsidRPr="001F0629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>Дата осмотра:</w:t>
      </w:r>
      <w:r w:rsidR="00C63D35">
        <w:rPr>
          <w:rFonts w:ascii="PT Astra Serif" w:hAnsi="PT Astra Serif"/>
        </w:rPr>
        <w:t xml:space="preserve"> </w:t>
      </w:r>
      <w:r w:rsidR="006E75C4">
        <w:rPr>
          <w:rFonts w:ascii="PT Astra Serif" w:hAnsi="PT Astra Serif"/>
        </w:rPr>
        <w:t>21</w:t>
      </w:r>
      <w:r w:rsidR="00C63D35">
        <w:rPr>
          <w:rFonts w:ascii="PT Astra Serif" w:hAnsi="PT Astra Serif"/>
        </w:rPr>
        <w:t>.</w:t>
      </w:r>
      <w:r w:rsidR="00F1507D">
        <w:rPr>
          <w:rFonts w:ascii="PT Astra Serif" w:hAnsi="PT Astra Serif"/>
        </w:rPr>
        <w:t>0</w:t>
      </w:r>
      <w:r w:rsidR="006E75C4">
        <w:rPr>
          <w:rFonts w:ascii="PT Astra Serif" w:hAnsi="PT Astra Serif"/>
        </w:rPr>
        <w:t>8</w:t>
      </w:r>
      <w:r w:rsidR="003F2E42">
        <w:rPr>
          <w:rFonts w:ascii="PT Astra Serif" w:hAnsi="PT Astra Serif"/>
        </w:rPr>
        <w:t>.2023 г.</w:t>
      </w:r>
    </w:p>
    <w:tbl>
      <w:tblPr>
        <w:tblW w:w="9976" w:type="dxa"/>
        <w:tblLayout w:type="fixed"/>
        <w:tblLook w:val="04A0" w:firstRow="1" w:lastRow="0" w:firstColumn="1" w:lastColumn="0" w:noHBand="0" w:noVBand="1"/>
      </w:tblPr>
      <w:tblGrid>
        <w:gridCol w:w="1127"/>
        <w:gridCol w:w="1131"/>
        <w:gridCol w:w="1276"/>
        <w:gridCol w:w="992"/>
        <w:gridCol w:w="1090"/>
        <w:gridCol w:w="1171"/>
        <w:gridCol w:w="1283"/>
        <w:gridCol w:w="772"/>
        <w:gridCol w:w="1134"/>
      </w:tblGrid>
      <w:tr w:rsidR="00A55530" w:rsidRPr="00F1507D" w14:paraId="0BC4B7A7" w14:textId="77777777" w:rsidTr="00560864">
        <w:trPr>
          <w:trHeight w:val="315"/>
        </w:trPr>
        <w:tc>
          <w:tcPr>
            <w:tcW w:w="1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9DA5B" w14:textId="77777777" w:rsidR="00A55530" w:rsidRPr="00F1507D" w:rsidRDefault="00A55530" w:rsidP="00560864">
            <w:pPr>
              <w:spacing w:before="100" w:beforeAutospacing="1" w:after="100" w:afterAutospacing="1"/>
              <w:ind w:left="-120" w:right="-99"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Номер пробной площади (ленты, визира)</w:t>
            </w:r>
          </w:p>
        </w:tc>
        <w:tc>
          <w:tcPr>
            <w:tcW w:w="11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ABF62" w14:textId="77777777" w:rsidR="00A55530" w:rsidRPr="00F1507D" w:rsidRDefault="00A55530" w:rsidP="00560864">
            <w:pPr>
              <w:spacing w:before="100" w:beforeAutospacing="1" w:after="100" w:afterAutospacing="1"/>
              <w:ind w:left="-110" w:right="-108"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Номер учетной площадки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3CE2C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Размер учетной площадки, конфигурация</w:t>
            </w:r>
          </w:p>
        </w:tc>
        <w:tc>
          <w:tcPr>
            <w:tcW w:w="4316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D4AD6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Количество подроста, шт.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D42B4" w14:textId="77777777" w:rsidR="00A55530" w:rsidRPr="00F1507D" w:rsidRDefault="00A55530" w:rsidP="00560864">
            <w:pPr>
              <w:spacing w:before="100" w:beforeAutospacing="1" w:after="100" w:afterAutospacing="1"/>
              <w:ind w:left="-105" w:right="-134"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Средняя высота подроста, м</w:t>
            </w:r>
          </w:p>
        </w:tc>
      </w:tr>
      <w:tr w:rsidR="00A55530" w:rsidRPr="00F1507D" w14:paraId="6519D686" w14:textId="77777777" w:rsidTr="00560864">
        <w:trPr>
          <w:trHeight w:val="315"/>
        </w:trPr>
        <w:tc>
          <w:tcPr>
            <w:tcW w:w="11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C6475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AC1EB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221B5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6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804E9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высота подроста,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540392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5530" w:rsidRPr="00F1507D" w14:paraId="0757B4BB" w14:textId="77777777" w:rsidTr="00560864">
        <w:trPr>
          <w:trHeight w:val="330"/>
        </w:trPr>
        <w:tc>
          <w:tcPr>
            <w:tcW w:w="11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47AE6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FA18C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94899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6E576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коэффициент перевода в крупный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1C723F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0864" w:rsidRPr="00F1507D" w14:paraId="6498F920" w14:textId="77777777" w:rsidTr="00F62C61">
        <w:trPr>
          <w:trHeight w:val="1039"/>
        </w:trPr>
        <w:tc>
          <w:tcPr>
            <w:tcW w:w="11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BD153E" w14:textId="77777777" w:rsidR="00560864" w:rsidRPr="00F1507D" w:rsidRDefault="00560864" w:rsidP="0056086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E4C4E9" w14:textId="77777777" w:rsidR="00560864" w:rsidRPr="00F1507D" w:rsidRDefault="00560864" w:rsidP="0056086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D63133C" w14:textId="77777777" w:rsidR="00560864" w:rsidRPr="00F1507D" w:rsidRDefault="00560864" w:rsidP="00560864">
            <w:pPr>
              <w:ind w:left="-101" w:right="-109"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размер учетной площадки м2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CE5B08D" w14:textId="7CCF7759" w:rsidR="00560864" w:rsidRPr="00F1507D" w:rsidRDefault="00560864" w:rsidP="00560864">
            <w:pPr>
              <w:ind w:left="-100" w:right="-111"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Радиу</w:t>
            </w:r>
            <w:r>
              <w:rPr>
                <w:rFonts w:ascii="Times New Roman" w:hAnsi="Times New Roman" w:cs="Times New Roman"/>
              </w:rPr>
              <w:t xml:space="preserve">с, </w:t>
            </w:r>
            <w:r w:rsidRPr="00F1507D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26B6F" w14:textId="77777777" w:rsidR="00560864" w:rsidRDefault="00560864" w:rsidP="0056086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Мелкий,</w:t>
            </w:r>
            <w:r>
              <w:rPr>
                <w:rFonts w:ascii="Times New Roman" w:hAnsi="Times New Roman" w:cs="Times New Roman"/>
              </w:rPr>
              <w:t xml:space="preserve"> д</w:t>
            </w:r>
            <w:r w:rsidRPr="00F1507D">
              <w:rPr>
                <w:rFonts w:ascii="Times New Roman" w:hAnsi="Times New Roman" w:cs="Times New Roman"/>
              </w:rPr>
              <w:t>о 0,5 м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1A81395C" w14:textId="77777777" w:rsidR="00560864" w:rsidRDefault="00560864" w:rsidP="00560864">
            <w:pPr>
              <w:ind w:left="-113" w:right="-9" w:firstLine="0"/>
              <w:jc w:val="center"/>
              <w:rPr>
                <w:rFonts w:ascii="Times New Roman" w:hAnsi="Times New Roman" w:cs="Times New Roman"/>
              </w:rPr>
            </w:pPr>
          </w:p>
          <w:p w14:paraId="22B2DD34" w14:textId="3DDB20AC" w:rsidR="00560864" w:rsidRPr="00560864" w:rsidRDefault="00560864" w:rsidP="00560864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0864">
              <w:rPr>
                <w:rFonts w:ascii="Times New Roman" w:hAnsi="Times New Roman" w:cs="Times New Roman"/>
                <w:b/>
                <w:bCs/>
              </w:rPr>
              <w:t>0,5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3B0B2" w14:textId="77777777" w:rsidR="00560864" w:rsidRDefault="00560864" w:rsidP="00560864">
            <w:pPr>
              <w:ind w:left="-59" w:right="-114"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Средний,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1507D">
              <w:rPr>
                <w:rFonts w:ascii="Times New Roman" w:hAnsi="Times New Roman" w:cs="Times New Roman"/>
              </w:rPr>
              <w:t>0,6-1,5 м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5903AE9B" w14:textId="77777777" w:rsidR="00560864" w:rsidRDefault="00560864" w:rsidP="0056086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42DCCE69" w14:textId="7D4E5190" w:rsidR="00560864" w:rsidRPr="00560864" w:rsidRDefault="00560864" w:rsidP="00560864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0864">
              <w:rPr>
                <w:rFonts w:ascii="Times New Roman" w:hAnsi="Times New Roman" w:cs="Times New Roman"/>
                <w:b/>
                <w:bCs/>
              </w:rPr>
              <w:t>0,8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0E15745" w14:textId="77777777" w:rsidR="00560864" w:rsidRDefault="00560864" w:rsidP="00560864">
            <w:pPr>
              <w:ind w:left="-95" w:right="-33"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Крупный,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1507D">
              <w:rPr>
                <w:rFonts w:ascii="Times New Roman" w:hAnsi="Times New Roman" w:cs="Times New Roman"/>
              </w:rPr>
              <w:t>более 1,5 м</w:t>
            </w:r>
          </w:p>
          <w:p w14:paraId="4AC0610C" w14:textId="77777777" w:rsidR="00560864" w:rsidRDefault="00560864" w:rsidP="00560864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BE766AA" w14:textId="364D3393" w:rsidR="00560864" w:rsidRPr="00560864" w:rsidRDefault="00560864" w:rsidP="00560864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0864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75A5D66" w14:textId="77777777" w:rsidR="00560864" w:rsidRPr="00F1507D" w:rsidRDefault="00560864" w:rsidP="00560864">
            <w:pPr>
              <w:ind w:left="-49"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BE0380" w14:textId="77777777" w:rsidR="00560864" w:rsidRPr="00F1507D" w:rsidRDefault="00560864" w:rsidP="0056086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5530" w:rsidRPr="00F1507D" w14:paraId="4683BE90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3D576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1120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D10E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F160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2D2B1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DBDB4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77907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E6AF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8A6CF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3499B876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26AEF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D3DB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6A9F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26F9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5F18F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4DAF4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49C75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1A702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20AD00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1F6C173F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64A1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4B87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6310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2E9E6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14040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EB7AD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D3DB46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FF88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3F1742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4769A56F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47E5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EA64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D6B6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EFD9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52ED7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6C816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AD862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0DE1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55C4B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549E872A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C694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F3CA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6C28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1E2E0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E9A330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262D00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99143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888AD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901C6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5C26C166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437BD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B338F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5F65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8A8D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82519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81EA80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0DEAA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F93F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0CEE8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045263D5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64D8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92E5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310C6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767F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6CB8F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0098B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EFC58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8A69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9C396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770E2A4B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CA630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0738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D1F2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18AA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007D22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CD6D1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DF39B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5EEF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9CFFC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706FB709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982B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9AAD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B984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EA38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E45EE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1A0E00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7EB7F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2244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A69A0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31511AF5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DD2F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37A4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74EEF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C0FC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36F162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D7022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79C1C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B803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430CD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29FF6F4D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3E3F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D9F6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9D58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0F64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64ED0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E5899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DC6F92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12ED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5F0996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6495540F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DA31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6C14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16BA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BBB9D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9936A0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D161A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9B3E9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D36A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E6213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58859C4D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6A0CF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40B7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91ED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0D79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8B087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D0331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45CBB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5A9D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725076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66EDE4AA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A233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5EEB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4A8D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F2F2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61CC1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DF095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75FB90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09C8D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C2CAE0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65677E51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A402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CBFD6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8452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14C1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A122A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BAB2F6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7068D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332BD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6E315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78DEDF6F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5CDC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3474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1F9F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F085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6EDCE0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1C41D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176F82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DBF3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3D9DE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223C97FC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E9A9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D50A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CAAB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D9B8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F43F3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2B060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928EC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C8BD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0E64C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641F4DDC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F5DDD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0AD6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9BC4F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A05C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6B9BE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4897C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F3833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E873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960A8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41433290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AE92F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0780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8A69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BBBC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A0BC9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6F6570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93543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2128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5E85E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5C79A883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79F62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A455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2490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7B2F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0A3E8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0E41E6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02E18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2009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2E262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1CB7C425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2925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4EAE6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4447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4151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4A47EF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B66C3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629CB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35320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38DE60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24180243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C8CE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6E62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8CE72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4C88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7E9A9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FD9D1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80A6C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B8400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53CE2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57E28544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B8D3F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6799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439B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674A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46D2D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141CD0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A217C6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6FA5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6DEB2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6779367F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F5C9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FF35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7D67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C002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6EBF5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AF7162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9D6AF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E09B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68470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102DBFD5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CA25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DD022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675F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8D88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C8862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CFFD8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3D2E8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FDE9F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7C35E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74C4ECF8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51616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D1D5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A5F4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6F39F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CD151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B0117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9BD05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44A9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FF1492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5CF6EF8B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3CE52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EECB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CFD6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2441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AB00D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4D2EAB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04573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2FE59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34719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0C3ECB5C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0961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ACE1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12B1C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FBA7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E0891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F93EB5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E7746E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A6F2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375182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A55530" w:rsidRPr="00F1507D" w14:paraId="21953DD9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C47CF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BC3AA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E271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DE754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108338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86BF0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5A6407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C3223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DC6181" w14:textId="77777777" w:rsidR="00A55530" w:rsidRPr="00F1507D" w:rsidRDefault="00A55530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2C92D942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27935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0E79E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27649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098DA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549DDD" w14:textId="0F89E691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3909BE" w14:textId="2E8EFAC1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378B6C" w14:textId="4FD7B8A8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CA06D" w14:textId="58CC1AAA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D3488C" w14:textId="77B73A86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3FAA4AED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5E9D35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C1C569" w14:textId="7A92332B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BF07BE" w14:textId="4DB8C03B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98B926" w14:textId="04475BD6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003B854" w14:textId="5EA90E69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9C339F7" w14:textId="169ACC48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93B58F" w14:textId="4B9B9C7B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A92078" w14:textId="2BCEE89C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4F5630" w14:textId="3BBE7EEA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63A73B15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1673EA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69CAB8" w14:textId="0B48C170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92F892" w14:textId="551BE6F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56B91B" w14:textId="409AC65B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07FFE6" w14:textId="797070D8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CF0F225" w14:textId="69A60F7E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865C3F" w14:textId="22AD4CE3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8D9875" w14:textId="6D6B5A75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1E837E" w14:textId="4A7A2AF9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724784C0" w14:textId="77777777" w:rsidTr="00F62C61">
        <w:trPr>
          <w:trHeight w:val="330"/>
        </w:trPr>
        <w:tc>
          <w:tcPr>
            <w:tcW w:w="1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EC084D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075D6B" w14:textId="67494C5E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97BDD7" w14:textId="68D4D0EF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5AD792" w14:textId="6015BA7F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0CB630" w14:textId="12680F76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FB6011E" w14:textId="3D25E048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559FC8" w14:textId="674519F1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DFAB3A" w14:textId="0FDB6B02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B89562" w14:textId="6FA4E3FF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5F8B3BBF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6559C3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317876" w14:textId="5F3D8D9A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E732EA" w14:textId="53B146AB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991227" w14:textId="3CA07FAA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5A1F28" w14:textId="566A2290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6A3C30" w14:textId="40BCCCF3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93E489" w14:textId="260F550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B35992" w14:textId="353DC3B6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803557" w14:textId="1D89F29D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177CC5A0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7354A8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83A46C" w14:textId="3A903624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479296" w14:textId="7F78549B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CF45AE" w14:textId="744E7B50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B0FF19" w14:textId="2FD21911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374895" w14:textId="2A1860DE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E8688E" w14:textId="0448E743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FFBCC5" w14:textId="7BDCBB2B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F9995A" w14:textId="5E056BE9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3688A25F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53454D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96855F" w14:textId="6079736F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8764A7" w14:textId="6C611BFE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2D3E06" w14:textId="01DDB51C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B1409F" w14:textId="1F9B11DE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0908CD" w14:textId="1B09469F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A36FAC" w14:textId="4DE6F47D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FFF31A" w14:textId="303E3820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1DE937" w14:textId="5DFBFFDC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43294520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D657CD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F332B4" w14:textId="0CC9848B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ED1E6D" w14:textId="7EFCBFDB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B4F8D1" w14:textId="3179AF31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BA2CC3" w14:textId="78735D40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540F94" w14:textId="7CCD5DAD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E67954" w14:textId="6D8FB8BF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C9802D" w14:textId="3DAF5DD0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473782" w14:textId="0BAEDA18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3F2BE130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6481E9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D8B87D" w14:textId="3E44A38D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2A5C2B" w14:textId="140828A9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1E9F68" w14:textId="2442B13D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D6450E" w14:textId="1D1773C4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23EF9F" w14:textId="27C0F86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AC6FD2" w14:textId="310644DC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4A8296" w14:textId="588C83A9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809047" w14:textId="21A3DF23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37A267E5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5526E3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C19992" w14:textId="2D3814C1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2D5E58" w14:textId="347E766F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890373" w14:textId="2D9631C0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56366E" w14:textId="6A4483F6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730A22" w14:textId="6187698E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A586A9A" w14:textId="22E949B9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FE9540" w14:textId="6ABE0F94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B0831B" w14:textId="186884A6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7D7CE5CB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E1181D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66DCAA" w14:textId="005F07B4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2C2E37" w14:textId="74322813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F5C043" w14:textId="75FF5C40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DD7A5E" w14:textId="1CAB597B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AC528B" w14:textId="7494840C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E79C00" w14:textId="009AA6D4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588F5B" w14:textId="47FEC272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806A5A" w14:textId="1376686F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6DCC57B2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DAA98F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A7B21B" w14:textId="09B01CC3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68A9E0" w14:textId="60E7491C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49B7CA" w14:textId="60830AB8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21C89D1" w14:textId="224B2E39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DFCAB4" w14:textId="3938F90E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702292" w14:textId="59B7585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EB4150" w14:textId="69C4DBAB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F3560B8" w14:textId="402C15B3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7C221DC0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3E4A0C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AB8641" w14:textId="37EE7A59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4A2190" w14:textId="4A5ADA06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F662C2" w14:textId="1E3F1E45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379753" w14:textId="2C1AA09B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B525BE" w14:textId="14901CA0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75B4A7" w14:textId="77A6D015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A04137" w14:textId="5589AB0A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F28697" w14:textId="1D7390C0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559B00C3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D69293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C1B37F" w14:textId="53A56A95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0FDB6A" w14:textId="120A700E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147E7" w14:textId="76790658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102CF5" w14:textId="18AC709B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D9963C8" w14:textId="2A689E4F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95D303" w14:textId="0A8E18CA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CCEE88" w14:textId="0859B9EE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E7CC72" w14:textId="753E89F1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060CAC80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6CEEA3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0BBE54" w14:textId="13A3D96E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91718E" w14:textId="11110D76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BE5B02" w14:textId="1BF55089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B63078" w14:textId="3041EAB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C6E5624" w14:textId="6BD64E16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EB8828" w14:textId="177E9981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341B7" w14:textId="6ED3B8E9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8D0BDB" w14:textId="4B69B4AF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2B57EEB9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DCC737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D3387C" w14:textId="15101CE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2ACD07" w14:textId="28FC2183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087988" w14:textId="2D1F6745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2B3724" w14:textId="7B9CFD51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EF26A9" w14:textId="50AF080F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AAFF47" w14:textId="65D50196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0377D" w14:textId="37AAC50A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2D7114" w14:textId="2D55D98A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3DE03AAE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7FACE7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1903A5" w14:textId="56701D29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D8FCE" w14:textId="36292C0B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72BAE4" w14:textId="28C99131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787A59" w14:textId="1B0DD22C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EFA60AE" w14:textId="7C449B2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65BBD77" w14:textId="6F0117B5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80584C" w14:textId="17F7745E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C81BD2" w14:textId="0B37E623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7DA47AB4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37F48F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ADF981" w14:textId="0A949911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497E63" w14:textId="557F5966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828277" w14:textId="57D3D772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3D3FBA8" w14:textId="1BB8B961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6A0937" w14:textId="18AC7DA1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CF04AC2" w14:textId="2C5C569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70F521" w14:textId="6D72B52C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78C82E" w14:textId="649D3C6A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48B167B3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043E1C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CF6F3E" w14:textId="5C604B36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EB8AC5" w14:textId="2CEEEBD5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377B1D" w14:textId="74FD17AA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7ACF52" w14:textId="28F015AC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7030B6" w14:textId="1D7C25AD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09B199" w14:textId="3EBE2E8C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EF2D14" w14:textId="210C7C64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A0FA5B" w14:textId="770CBF66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2BA60AA4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E4146B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F03745" w14:textId="2370EA8C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52935" w14:textId="1D50A52D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8AB99C" w14:textId="2C81BA23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FF69F8" w14:textId="7BDA46A0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E910FD5" w14:textId="7FD47583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1935D2" w14:textId="14AD1981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32A929" w14:textId="4FB8278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A9044A4" w14:textId="66D152B0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C63D35" w:rsidRPr="00F1507D" w14:paraId="3D0DDEDB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F2FEDC" w14:textId="7777777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280A1F" w14:textId="420E65CE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193D0D" w14:textId="0049E61E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47E3E1" w14:textId="07CEA16B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FE0582" w14:textId="01DDAAC0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260CBD" w14:textId="2FEC4C16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C3978F" w14:textId="172FB4A6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9A2E2E" w14:textId="1C3207D1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EA5D65" w14:textId="4662A9A7" w:rsidR="00C63D35" w:rsidRPr="00F1507D" w:rsidRDefault="00C63D35" w:rsidP="00560864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75FE62A0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BC409A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7314F" w14:textId="053D91C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FB639E" w14:textId="5421DDD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29558E" w14:textId="32483AC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C3E20E" w14:textId="18049F1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BC41923" w14:textId="04572BC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053CD6" w14:textId="1F37AB5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FBD7F4" w14:textId="35B502F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9868EE" w14:textId="7C3FC02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69131422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249042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BF1E73" w14:textId="64FE488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FFFFE4" w14:textId="34BC879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0886B2" w14:textId="3FAB893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2455B2" w14:textId="32BD0F5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F8713F" w14:textId="1A02C4E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1D40BA" w14:textId="7748267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48D3F1" w14:textId="25F8493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F7C37C" w14:textId="411DC6C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48A1CC0E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0383D9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E5DBC0" w14:textId="15CFB9C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2C05E8" w14:textId="2E5FAD8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EB4EC0" w14:textId="27915A8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3901CE" w14:textId="0E4ACD4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06FE73" w14:textId="66B0F2C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5C479D" w14:textId="2D5EB70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34279A" w14:textId="25A04F4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E0296C" w14:textId="120D1D9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18552F4E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17742B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D07408" w14:textId="6942389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002BA6" w14:textId="1C34434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9769DB" w14:textId="1C05E17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C4B545" w14:textId="28A6A66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6B198C" w14:textId="1C4AD56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BFBE8B" w14:textId="7DE8856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FD9431" w14:textId="5C53F10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2AF065" w14:textId="1B53782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7F363DB6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FCD2B0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2B8F04" w14:textId="1EDB494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1A6791" w14:textId="6C34863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03FAB8" w14:textId="360DF25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B644E7" w14:textId="50164E3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B7E2684" w14:textId="02C37BA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984C35" w14:textId="206CAB0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B02DD9" w14:textId="03EA568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DBB832" w14:textId="50067D3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1FAC8DFF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9209F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A54297" w14:textId="5B3FD6D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F851A1" w14:textId="23FE90B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605EDD" w14:textId="78022E8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2401CE" w14:textId="06C06C9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65F42E" w14:textId="1F123AC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A557954" w14:textId="1965323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1C6595" w14:textId="5A45417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71C557" w14:textId="2DEDADB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06FEB6D8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EE188F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30E4F7" w14:textId="2853916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CCA85B" w14:textId="122D97B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636F9E" w14:textId="7A21888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BDE1F5" w14:textId="7380002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923A84" w14:textId="1092D94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DB8A82" w14:textId="6CA604B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5D6BAE" w14:textId="380F690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F8AC81" w14:textId="423CD9E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3A39D4C7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D57F56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82C58E" w14:textId="343B985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E1C516" w14:textId="338155A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52A826" w14:textId="03BED6F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097467" w14:textId="4B4A3EB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0C3488C" w14:textId="7A53C82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C2CE05" w14:textId="7B32F87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666146" w14:textId="6D735F0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AE6A89" w14:textId="7E11490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17A12D6E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7DCEB7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6FFFB2" w14:textId="53D2B5A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B138DD" w14:textId="782ADE3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DF5106" w14:textId="1F9BD40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342BBE" w14:textId="3820CCC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7F0CB0" w14:textId="5D5BF04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F168EBC" w14:textId="2B1D269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6E911F" w14:textId="185F1A9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C22F66" w14:textId="138B1C1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2F4726CB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46DA2E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2CDF9F" w14:textId="20796D3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8B801F" w14:textId="7626691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BF094A" w14:textId="37FCA81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D44888" w14:textId="57E2B05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EF4B6C" w14:textId="14C5844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2D22AF" w14:textId="355E51E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98731C" w14:textId="5F9EA0B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B84C359" w14:textId="7A138DD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4CB27E0C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321F03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DC6A64" w14:textId="29FB95C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EA4FEE" w14:textId="060A2DE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0917E7" w14:textId="03CE816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E6ECD6" w14:textId="65D08B2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188125" w14:textId="724FE9F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1F3326" w14:textId="6524FAF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9EFF3" w14:textId="0955C6D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77317D" w14:textId="61BDE65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418E8E4D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E49376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F9FBEC" w14:textId="4B3C8E1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424F58" w14:textId="6816252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ACF2A" w14:textId="76DDC74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1A6330" w14:textId="5464DDE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5BF59E" w14:textId="43FCD89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EA6553" w14:textId="12C8395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DDA1A" w14:textId="09668A9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E4CCB9" w14:textId="65D0A22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6A993808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DA218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A057CC" w14:textId="41A4A3C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550839" w14:textId="1DE0DFC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2947C1" w14:textId="2FEC9C3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B270CF" w14:textId="5F2B2CD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9E89CB" w14:textId="26A8FF9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8190D5C" w14:textId="35D073A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224961" w14:textId="232E327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65E89B" w14:textId="014BED3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02D10475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AC886E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FAC3B8" w14:textId="63FCC2D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3348EE" w14:textId="7AD2831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819931" w14:textId="571B7FE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DED89F" w14:textId="57B0DAA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6293436" w14:textId="1A9EB04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C4DD67" w14:textId="500297A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6E6D77" w14:textId="044B985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6A5F25" w14:textId="40DDB14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333F0917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EBD8C7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E82BEC" w14:textId="21E8107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E9F093" w14:textId="0C2E425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BF0A59" w14:textId="1C82CBD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FCD519" w14:textId="2F82193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87CE9C" w14:textId="191B897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0E2F28" w14:textId="1B10CA9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33EE5E" w14:textId="2013FBA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4C6802" w14:textId="2F9C886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59DC6914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ED8C5F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2EE2C5" w14:textId="12FB237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BE5345" w14:textId="7997561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8D3E47" w14:textId="58EBF21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C9B1D2F" w14:textId="516B424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BB636D" w14:textId="4B4606D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E20DCA" w14:textId="7FA4D5A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37B2E9" w14:textId="52B94AE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D754C9" w14:textId="661077E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133E731B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992383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F44F6E" w14:textId="1745178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97E5BC" w14:textId="355A5CF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552EAB" w14:textId="7B65A7E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9EC39FF" w14:textId="2620B5E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79F0B5" w14:textId="085541B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14405F" w14:textId="0AD8A6B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F656A7" w14:textId="68DD544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670BDA" w14:textId="75C4FEF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7C2F4B93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C114D6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491CFF" w14:textId="771EF93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EA58E1" w14:textId="2676BD0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605522" w14:textId="750E96E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AE9EF8" w14:textId="3E2A55B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154A9D" w14:textId="09B8A87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DC3D8E" w14:textId="394852A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32463B" w14:textId="44C88F0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CBD1082" w14:textId="7240F9F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49426E31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3D031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06E082" w14:textId="44BE687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DFCD0C" w14:textId="41C1C00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C9F577" w14:textId="40EFF9B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DAA13C" w14:textId="514CF93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684DD1" w14:textId="110285B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7E2EA7" w14:textId="28D1385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D0B3CE" w14:textId="7D6B408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8EB855" w14:textId="1697CD4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4F154FB6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95CA28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793C06" w14:textId="38EF75F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005D57" w14:textId="58AB841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099E10" w14:textId="46F7825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017BEB" w14:textId="2050BDA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FBB160" w14:textId="54881B9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FD099E5" w14:textId="04972FA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ACE738" w14:textId="370AB05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2F2116" w14:textId="301BE1A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04125976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EDD548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1C0586" w14:textId="41851A7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0C9B68" w14:textId="38ADB58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B2A153" w14:textId="7B19529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E3BE00" w14:textId="1582F35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FCDF77" w14:textId="5BBEA50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15AD6C" w14:textId="3BCDD58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AAF63A" w14:textId="6284BF8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B501C9" w14:textId="19B3AB8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38ED0AB6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58F9CA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738EF9" w14:textId="1238131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40E96E" w14:textId="1CC92B7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480E48" w14:textId="6C948B7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58BA85" w14:textId="19B7CA1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F85C68" w14:textId="3ACFED0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FDBE53" w14:textId="55C5133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B4700" w14:textId="047FE20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5FAFED" w14:textId="390E07D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61219396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21C59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965BA6" w14:textId="3D418C3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46B690" w14:textId="6A4FCE3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D68230" w14:textId="12A82C7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4D370B" w14:textId="58BF9CF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455F0A" w14:textId="49F481B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5BC565" w14:textId="44225F1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B08775" w14:textId="75A5F17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49968E" w14:textId="7A2DE18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2F652B27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00B709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7ABEBE" w14:textId="1C19FC3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F45D23" w14:textId="4D3132B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A5C097" w14:textId="73742F8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DA0F29" w14:textId="4B50816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847B79" w14:textId="6A81E06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81BA29" w14:textId="1389C26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CF6B46" w14:textId="26F3C91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530EA3" w14:textId="7176C28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496573DE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1467DC" w14:textId="541AE6A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E15BC8" w14:textId="460E809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8AE10B" w14:textId="7412D92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E85795" w14:textId="12220BC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74E13F" w14:textId="3F2AC44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F1F9F1" w14:textId="66B9DD9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0E5409" w14:textId="0375FFD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BAD408" w14:textId="60E4676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8651864" w14:textId="355F5F7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2FF983C3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9059B5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CE42D4" w14:textId="201B323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6A332" w14:textId="26DD2C0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0F8962" w14:textId="0DEF927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1654BC" w14:textId="3AD2AB5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CBD8BDC" w14:textId="3F04B0E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AB4F69" w14:textId="3202740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125CD8" w14:textId="232993D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807AF2" w14:textId="0D19AFD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32D929F6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6F62BE" w14:textId="502B84C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2BFACD" w14:textId="1767831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4153E7" w14:textId="2D7CAEC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3C9F0E" w14:textId="234A5EB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AEC9A1" w14:textId="77214CF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7A14C2" w14:textId="539213B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7B2633" w14:textId="260C3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75568E" w14:textId="3DB8A91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A86723C" w14:textId="703BE7E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7A7729EE" w14:textId="77777777" w:rsidTr="00F62C61">
        <w:trPr>
          <w:trHeight w:val="330"/>
        </w:trPr>
        <w:tc>
          <w:tcPr>
            <w:tcW w:w="1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A4383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9CE6BD" w14:textId="4C3D5B9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4C9496" w14:textId="3056821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ED139C" w14:textId="01C8C6C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162EB4" w14:textId="0E7DA84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0A5981" w14:textId="05ACFD7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918607C" w14:textId="58858B8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3A75D7" w14:textId="1645F80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C78CF3" w14:textId="154923C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32099BC3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90F2EE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C47E30" w14:textId="4D8A096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29B64E" w14:textId="31EE26B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439105" w14:textId="1851094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1F5FFB" w14:textId="77DD18B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B20F61" w14:textId="780937D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04C4FF" w14:textId="14AFD83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062C6C" w14:textId="3905CCB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E31781" w14:textId="2E8B0DB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07D0142D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F4EC2C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151D44" w14:textId="21B056E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1085E8" w14:textId="279A677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EDE4B4" w14:textId="69804AB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6BBBE9" w14:textId="79BE824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14B07C" w14:textId="1C98C20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AC372E4" w14:textId="2B5921B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1B799C" w14:textId="156E939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1514EA" w14:textId="4E21C1B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32CF03AB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7A4F98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4C4B4A" w14:textId="682E3CE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F14440" w14:textId="7B98AD0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D43A86" w14:textId="79DBBA9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D5D00B" w14:textId="01134E1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9AF3A9" w14:textId="7CB405C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82870B" w14:textId="3C1758C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837303" w14:textId="46CCD06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DFEE8B" w14:textId="1AC7CFE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1AC32B1D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FDEE86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B445CC" w14:textId="1783048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E68904" w14:textId="0ED8BB2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231321" w14:textId="3B70CB3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A1A710" w14:textId="1586C73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392F4FF" w14:textId="0E5A344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CD887F" w14:textId="3F57958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FA29E7" w14:textId="7F7CF22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22684D9" w14:textId="1542A3F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67C31E57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260362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5CB366" w14:textId="37A2159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5B2001" w14:textId="66A2551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798F0" w14:textId="2F14272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E2E91C" w14:textId="43472BD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159A4F" w14:textId="22C38B6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9CD98F3" w14:textId="7215BB9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716A5C" w14:textId="4364190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0A1B38" w14:textId="670AC08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5B5D893B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47D659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F6FF8F" w14:textId="26391E3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B6C1A8" w14:textId="0FB0900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30000F" w14:textId="07F2BD7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A7EF180" w14:textId="6B289F2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03A239" w14:textId="05FF448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D73661B" w14:textId="59CAD17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210E52" w14:textId="1015B12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2F4B03" w14:textId="5A8B5E9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55CD9855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249E79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E0683E" w14:textId="2138CA3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0BD5AA" w14:textId="6B106DF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084A5" w14:textId="0E4625B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BD7607" w14:textId="27D15BF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6593FB" w14:textId="779DCD5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EAC8D2" w14:textId="1A6A807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26E273" w14:textId="567A93E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CCA3E87" w14:textId="79774A7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3B2FFE96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1CD187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9F148A" w14:textId="70599BF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E3CC93" w14:textId="4B54CB7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BE017" w14:textId="17E067F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40D781" w14:textId="0943748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98412A" w14:textId="7F1DF84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8089ECF" w14:textId="43F2402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C127AB" w14:textId="3892FD4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1B9501" w14:textId="442B01E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54B7EA89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2992CE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F1B675" w14:textId="48C2BDB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F1AD9A" w14:textId="06E71DF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9DB39B" w14:textId="79109F0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FFFFCC" w14:textId="03F2AB9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0521AF" w14:textId="237AE93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E9F1B2" w14:textId="6D47F90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E9F934" w14:textId="0F4875B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0A1AEE" w14:textId="35E0317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591A7DA8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E27063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FE7515" w14:textId="014E272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DE8EC8" w14:textId="6AD17A9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185490" w14:textId="51791E4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710435" w14:textId="17FD831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BB54AB" w14:textId="1411349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AC2838" w14:textId="2461D3C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8FCF2C" w14:textId="23323D2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0BBB3A" w14:textId="77ACC02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3F46B68C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9AFE06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0FFDC7" w14:textId="2E343FB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878DB8" w14:textId="5D26B9A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5477D3" w14:textId="044E110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85CB65" w14:textId="0B87050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D8B157" w14:textId="729EC33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1833AB" w14:textId="2FB9137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82F186" w14:textId="640907E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47889AF" w14:textId="66E0249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088A45DF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A8269D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DE0C56" w14:textId="610CB10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BF4AA" w14:textId="5918A46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360B26" w14:textId="4F939E0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56B880" w14:textId="4890ED4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AF0DE8A" w14:textId="4797C56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963E61" w14:textId="7E73404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E3FECE" w14:textId="00629E1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B3106E" w14:textId="4EB9D44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4BC17D2B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3E455A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75A5A" w14:textId="41F4508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51DB33" w14:textId="4B2BFDB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532FB0" w14:textId="46574BD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592596" w14:textId="37D7993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03E39B" w14:textId="5D5CA25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3F6B4D" w14:textId="35A1394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045970" w14:textId="47FDE42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E8102D" w14:textId="2B17BB2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7617EA0A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3ED1CD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039784" w14:textId="29831FB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D8681E" w14:textId="2BE2AA5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1EED1D" w14:textId="6686EA9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C7B3D70" w14:textId="7498A57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F0CB99" w14:textId="573F194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BFAB95" w14:textId="5B7262B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266ED6" w14:textId="46630D6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76DD64" w14:textId="36ACAA9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2BE943CB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49ED30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1D0B8C" w14:textId="1F8CAF7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50F424" w14:textId="52E4985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B2F3B4" w14:textId="139EC8E2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83C0614" w14:textId="3D14DDE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C1DDE5" w14:textId="23241CB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6A6F9D" w14:textId="70D1DED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489036" w14:textId="61D2432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D1279C" w14:textId="48F2033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4762F16E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DBE63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BD9608" w14:textId="4A0AE11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31A858" w14:textId="624A719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14170F" w14:textId="1E95C42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C53AE4" w14:textId="74D9EF5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712F9F" w14:textId="663C55BA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3CBBBB" w14:textId="44266A2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FACE06" w14:textId="22884BC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BE94E5" w14:textId="20517A6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49E0D735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8FD430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C0D67" w14:textId="6F40ACB1" w:rsidR="00F62C61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B0BB2" w14:textId="1A11921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6C9F5A" w14:textId="531B6B1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2A2AEB" w14:textId="4E72426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BD5070" w14:textId="4DB5FEF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C3B514" w14:textId="50AD28A5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067251" w14:textId="10DDA7D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5C7427" w14:textId="7E47EFC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5424667A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2FF276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7586A4" w14:textId="424B4A3C" w:rsidR="00F62C61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AF906" w14:textId="28C73BA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F044E8" w14:textId="7E4847B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903713" w14:textId="35F40D5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9D8FA0" w14:textId="6EB0EF7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B9B97B0" w14:textId="14DF83C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16F503" w14:textId="5DCFDB6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C21ECD" w14:textId="0A203A3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5AA0F9C7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18D3C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41CEC" w14:textId="08FF90EA" w:rsidR="00F62C61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6679AD" w14:textId="1166DE6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56C9EC" w14:textId="326EB74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8D480A" w14:textId="5C7A494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117149" w14:textId="5A59255E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33EC90" w14:textId="28FB706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073180" w14:textId="5114C0F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029F2B" w14:textId="243AB1F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490EC245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61166A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A5B16E" w14:textId="43836873" w:rsidR="00F62C61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94A964" w14:textId="7ACB524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3358C5" w14:textId="6521964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E11F5D" w14:textId="548E620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7CE330" w14:textId="755390A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248F51" w14:textId="21E0C536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9AD8F6" w14:textId="46FA762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823A99" w14:textId="1194296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3CBC4E09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F7115E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623544" w14:textId="076487C2" w:rsidR="00F62C61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A23DAF" w14:textId="0F9C33E8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251D18" w14:textId="76801083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D9F63E" w14:textId="2A066B8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FC857CE" w14:textId="5356D55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DD44EA" w14:textId="4543E551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A99EFF" w14:textId="58C1256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8457C3F" w14:textId="04C587A4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4C0F4B99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F419DA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908C2C" w14:textId="0A6FB14A" w:rsidR="00F62C61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5E54DD" w14:textId="28F1452B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EA9D3E" w14:textId="4AF74B0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9F3037" w14:textId="0C052AAD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09558A" w14:textId="3D42E300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238BBD" w14:textId="4A0B3AA9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B4B9BC" w14:textId="2BD6400F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46469A" w14:textId="5564510C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7AA461C8" w14:textId="77777777" w:rsidTr="00F62C61">
        <w:trPr>
          <w:trHeight w:val="33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58DDF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07623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0D331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2B44D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BBBFA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71CAA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3A477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939A0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4AB82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2926DEDB" w14:textId="77777777" w:rsidTr="00F62C61">
        <w:trPr>
          <w:trHeight w:val="1290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82168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Всего в пересчете на крупный подрост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64E0C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D1634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97553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6BFFA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FB6F4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AA660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D94C0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08EE5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  <w:tr w:rsidR="00F62C61" w:rsidRPr="00F1507D" w14:paraId="70462BBD" w14:textId="77777777" w:rsidTr="00F62C61">
        <w:trPr>
          <w:trHeight w:val="525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02E2E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Всего на 1 га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88482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05B58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D434C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B65B2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92225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FE666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67B65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8AF35" w14:textId="77777777" w:rsidR="00F62C61" w:rsidRPr="00F1507D" w:rsidRDefault="00F62C61" w:rsidP="00F62C61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507D">
              <w:rPr>
                <w:rFonts w:ascii="Times New Roman" w:hAnsi="Times New Roman" w:cs="Times New Roman"/>
              </w:rPr>
              <w:t>0</w:t>
            </w:r>
          </w:p>
        </w:tc>
      </w:tr>
    </w:tbl>
    <w:p w14:paraId="72E3648A" w14:textId="77777777" w:rsidR="00117BB5" w:rsidRPr="00341FDC" w:rsidRDefault="00117BB5" w:rsidP="00117BB5">
      <w:pPr>
        <w:ind w:firstLine="0"/>
      </w:pPr>
    </w:p>
    <w:sectPr w:rsidR="00117BB5" w:rsidRPr="00341FDC" w:rsidSect="00560864">
      <w:pgSz w:w="11906" w:h="16838"/>
      <w:pgMar w:top="851" w:right="707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5F0"/>
    <w:rsid w:val="00033AE5"/>
    <w:rsid w:val="000671BD"/>
    <w:rsid w:val="000B3970"/>
    <w:rsid w:val="00107EC7"/>
    <w:rsid w:val="00117BB5"/>
    <w:rsid w:val="00126EED"/>
    <w:rsid w:val="001D64DB"/>
    <w:rsid w:val="001F0629"/>
    <w:rsid w:val="00212060"/>
    <w:rsid w:val="002C1E8B"/>
    <w:rsid w:val="003234EA"/>
    <w:rsid w:val="00330D25"/>
    <w:rsid w:val="00341FDC"/>
    <w:rsid w:val="00380F27"/>
    <w:rsid w:val="003A1D51"/>
    <w:rsid w:val="003F1500"/>
    <w:rsid w:val="003F2E42"/>
    <w:rsid w:val="00401786"/>
    <w:rsid w:val="004056B2"/>
    <w:rsid w:val="004111E7"/>
    <w:rsid w:val="004259FB"/>
    <w:rsid w:val="0045607E"/>
    <w:rsid w:val="00477650"/>
    <w:rsid w:val="004C3651"/>
    <w:rsid w:val="00513006"/>
    <w:rsid w:val="00553CF6"/>
    <w:rsid w:val="005549D4"/>
    <w:rsid w:val="00560864"/>
    <w:rsid w:val="0056458D"/>
    <w:rsid w:val="005829DF"/>
    <w:rsid w:val="005B4F40"/>
    <w:rsid w:val="005E3146"/>
    <w:rsid w:val="005F45E9"/>
    <w:rsid w:val="006111C1"/>
    <w:rsid w:val="006353EF"/>
    <w:rsid w:val="006B483E"/>
    <w:rsid w:val="006C00FF"/>
    <w:rsid w:val="006C32CB"/>
    <w:rsid w:val="006D24E1"/>
    <w:rsid w:val="006E66A1"/>
    <w:rsid w:val="006E75C4"/>
    <w:rsid w:val="00704229"/>
    <w:rsid w:val="007109B9"/>
    <w:rsid w:val="00722C85"/>
    <w:rsid w:val="00747261"/>
    <w:rsid w:val="00777327"/>
    <w:rsid w:val="007D4EFD"/>
    <w:rsid w:val="00807394"/>
    <w:rsid w:val="00842408"/>
    <w:rsid w:val="00852636"/>
    <w:rsid w:val="00871F5F"/>
    <w:rsid w:val="008F095F"/>
    <w:rsid w:val="009419D8"/>
    <w:rsid w:val="0098496B"/>
    <w:rsid w:val="009A6226"/>
    <w:rsid w:val="009B0C30"/>
    <w:rsid w:val="009E536B"/>
    <w:rsid w:val="009F66F7"/>
    <w:rsid w:val="00A0632C"/>
    <w:rsid w:val="00A20D54"/>
    <w:rsid w:val="00A55530"/>
    <w:rsid w:val="00A72315"/>
    <w:rsid w:val="00A777E1"/>
    <w:rsid w:val="00AD0A11"/>
    <w:rsid w:val="00B06E31"/>
    <w:rsid w:val="00B467CC"/>
    <w:rsid w:val="00B67DE1"/>
    <w:rsid w:val="00BA00B6"/>
    <w:rsid w:val="00BA4BFC"/>
    <w:rsid w:val="00C17BE0"/>
    <w:rsid w:val="00C63D35"/>
    <w:rsid w:val="00C66F5B"/>
    <w:rsid w:val="00C93F07"/>
    <w:rsid w:val="00CC3BB2"/>
    <w:rsid w:val="00D07D2F"/>
    <w:rsid w:val="00D2256A"/>
    <w:rsid w:val="00D3564F"/>
    <w:rsid w:val="00D90635"/>
    <w:rsid w:val="00DB0873"/>
    <w:rsid w:val="00DC7AB6"/>
    <w:rsid w:val="00E14BAF"/>
    <w:rsid w:val="00E72FEA"/>
    <w:rsid w:val="00E92DD0"/>
    <w:rsid w:val="00EB26A0"/>
    <w:rsid w:val="00ED733C"/>
    <w:rsid w:val="00EE7FBC"/>
    <w:rsid w:val="00F1507D"/>
    <w:rsid w:val="00F16A88"/>
    <w:rsid w:val="00F353DB"/>
    <w:rsid w:val="00F62C61"/>
    <w:rsid w:val="00F755F0"/>
    <w:rsid w:val="00F8498C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E6249"/>
  <w15:docId w15:val="{D1E2DDD7-4EA7-4C6D-BC55-3D8575ADB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E14BAF"/>
    <w:rPr>
      <w:color w:val="808080"/>
    </w:rPr>
  </w:style>
  <w:style w:type="character" w:styleId="a7">
    <w:name w:val="Hyperlink"/>
    <w:basedOn w:val="a0"/>
    <w:uiPriority w:val="99"/>
    <w:semiHidden/>
    <w:unhideWhenUsed/>
    <w:rsid w:val="000671BD"/>
    <w:rPr>
      <w:color w:val="0563C1"/>
      <w:u w:val="single"/>
    </w:rPr>
  </w:style>
  <w:style w:type="character" w:styleId="a8">
    <w:name w:val="FollowedHyperlink"/>
    <w:basedOn w:val="a0"/>
    <w:uiPriority w:val="99"/>
    <w:semiHidden/>
    <w:unhideWhenUsed/>
    <w:rsid w:val="000671BD"/>
    <w:rPr>
      <w:color w:val="954F72"/>
      <w:u w:val="single"/>
    </w:rPr>
  </w:style>
  <w:style w:type="paragraph" w:customStyle="1" w:styleId="msonormal0">
    <w:name w:val="msonormal"/>
    <w:basedOn w:val="a"/>
    <w:rsid w:val="000671B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font5">
    <w:name w:val="font5"/>
    <w:basedOn w:val="a"/>
    <w:rsid w:val="000671B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</w:rPr>
  </w:style>
  <w:style w:type="paragraph" w:customStyle="1" w:styleId="font6">
    <w:name w:val="font6"/>
    <w:basedOn w:val="a"/>
    <w:rsid w:val="000671B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u w:val="single"/>
    </w:rPr>
  </w:style>
  <w:style w:type="paragraph" w:customStyle="1" w:styleId="font7">
    <w:name w:val="font7"/>
    <w:basedOn w:val="a"/>
    <w:rsid w:val="000671B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font8">
    <w:name w:val="font8"/>
    <w:basedOn w:val="a"/>
    <w:rsid w:val="000671B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63">
    <w:name w:val="xl63"/>
    <w:basedOn w:val="a"/>
    <w:rsid w:val="000671BD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64">
    <w:name w:val="xl64"/>
    <w:basedOn w:val="a"/>
    <w:rsid w:val="000671BD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65">
    <w:name w:val="xl65"/>
    <w:basedOn w:val="a"/>
    <w:rsid w:val="000671BD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</w:rPr>
  </w:style>
  <w:style w:type="paragraph" w:customStyle="1" w:styleId="xl66">
    <w:name w:val="xl66"/>
    <w:basedOn w:val="a"/>
    <w:rsid w:val="000671BD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67">
    <w:name w:val="xl67"/>
    <w:basedOn w:val="a"/>
    <w:rsid w:val="000671B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68">
    <w:name w:val="xl68"/>
    <w:basedOn w:val="a"/>
    <w:rsid w:val="000671BD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69">
    <w:name w:val="xl69"/>
    <w:basedOn w:val="a"/>
    <w:rsid w:val="000671B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0671BD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71">
    <w:name w:val="xl71"/>
    <w:basedOn w:val="a"/>
    <w:rsid w:val="000671BD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72">
    <w:name w:val="xl72"/>
    <w:basedOn w:val="a"/>
    <w:rsid w:val="000671BD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73">
    <w:name w:val="xl73"/>
    <w:basedOn w:val="a"/>
    <w:rsid w:val="000671BD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74">
    <w:name w:val="xl74"/>
    <w:basedOn w:val="a"/>
    <w:rsid w:val="000671BD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75">
    <w:name w:val="xl75"/>
    <w:basedOn w:val="a"/>
    <w:rsid w:val="000671BD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76">
    <w:name w:val="xl76"/>
    <w:basedOn w:val="a"/>
    <w:rsid w:val="000671BD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77">
    <w:name w:val="xl77"/>
    <w:basedOn w:val="a"/>
    <w:rsid w:val="000671BD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78">
    <w:name w:val="xl78"/>
    <w:basedOn w:val="a"/>
    <w:rsid w:val="000671BD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79">
    <w:name w:val="xl79"/>
    <w:basedOn w:val="a"/>
    <w:rsid w:val="000671BD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81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4D6092-FB42-4CDE-8277-04329293B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FD1</cp:lastModifiedBy>
  <cp:revision>2</cp:revision>
  <cp:lastPrinted>2023-01-19T09:35:00Z</cp:lastPrinted>
  <dcterms:created xsi:type="dcterms:W3CDTF">2024-09-10T12:12:00Z</dcterms:created>
  <dcterms:modified xsi:type="dcterms:W3CDTF">2024-09-10T12:12:00Z</dcterms:modified>
</cp:coreProperties>
</file>